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936F" w14:textId="77777777" w:rsidR="0095103C" w:rsidRDefault="00D07A5C" w:rsidP="00B31A07">
      <w:pPr>
        <w:jc w:val="center"/>
        <w:rPr>
          <w:b/>
          <w:sz w:val="32"/>
          <w:szCs w:val="32"/>
        </w:rPr>
      </w:pPr>
      <w:r w:rsidRPr="00B31A07">
        <w:rPr>
          <w:b/>
          <w:sz w:val="32"/>
          <w:szCs w:val="32"/>
        </w:rPr>
        <w:t>Board of Regents CESS Approval Request</w:t>
      </w:r>
      <w:r w:rsidR="006058ED">
        <w:rPr>
          <w:b/>
          <w:sz w:val="32"/>
          <w:szCs w:val="32"/>
        </w:rPr>
        <w:t xml:space="preserve"> Form</w:t>
      </w:r>
    </w:p>
    <w:p w14:paraId="0F00DC7F" w14:textId="77777777" w:rsidR="00D07A5C" w:rsidRPr="000A3228" w:rsidRDefault="008A708B" w:rsidP="008A708B">
      <w:pPr>
        <w:pStyle w:val="NoSpacing"/>
        <w:jc w:val="center"/>
        <w:rPr>
          <w:i/>
          <w:color w:val="C00000"/>
        </w:rPr>
      </w:pPr>
      <w:r w:rsidRPr="000A3228">
        <w:rPr>
          <w:i/>
          <w:color w:val="C00000"/>
        </w:rPr>
        <w:t xml:space="preserve">*(Must be filled out and attached </w:t>
      </w:r>
      <w:r w:rsidR="000A3228" w:rsidRPr="000A3228">
        <w:rPr>
          <w:i/>
          <w:color w:val="C00000"/>
        </w:rPr>
        <w:t xml:space="preserve">to the CESS form in </w:t>
      </w:r>
      <w:proofErr w:type="spellStart"/>
      <w:r w:rsidR="000A3228" w:rsidRPr="000A3228">
        <w:rPr>
          <w:i/>
          <w:color w:val="C00000"/>
        </w:rPr>
        <w:t>UGAmart</w:t>
      </w:r>
      <w:proofErr w:type="spellEnd"/>
      <w:r w:rsidR="000A3228" w:rsidRPr="000A3228">
        <w:rPr>
          <w:i/>
          <w:color w:val="C00000"/>
        </w:rPr>
        <w:t xml:space="preserve"> </w:t>
      </w:r>
      <w:r w:rsidRPr="000A3228">
        <w:rPr>
          <w:i/>
          <w:color w:val="C00000"/>
        </w:rPr>
        <w:t>for all CESS projects over $500K)</w:t>
      </w:r>
    </w:p>
    <w:p w14:paraId="2F17BF71" w14:textId="77777777" w:rsidR="008A708B" w:rsidRDefault="008A708B" w:rsidP="008A708B">
      <w:pPr>
        <w:pStyle w:val="NoSpacing"/>
      </w:pPr>
    </w:p>
    <w:p w14:paraId="3D181A95" w14:textId="77777777" w:rsidR="00562E1E" w:rsidRPr="00B31A07" w:rsidRDefault="006058ED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CESS Project </w:t>
      </w:r>
      <w:r w:rsidR="00562E1E" w:rsidRPr="00B31A07">
        <w:rPr>
          <w:b/>
        </w:rPr>
        <w:t>Proposal Information</w:t>
      </w:r>
    </w:p>
    <w:p w14:paraId="60C0995F" w14:textId="77777777" w:rsidR="00562E1E" w:rsidRDefault="00562E1E">
      <w:r>
        <w:t>What is the Core Business Function addressed by this project?</w:t>
      </w:r>
    </w:p>
    <w:p w14:paraId="57C8CA25" w14:textId="77777777" w:rsidR="00562E1E" w:rsidRDefault="00562E1E"/>
    <w:p w14:paraId="4CFFD837" w14:textId="77777777" w:rsidR="00562E1E" w:rsidRDefault="00562E1E"/>
    <w:p w14:paraId="0E16899B" w14:textId="77777777" w:rsidR="006058ED" w:rsidRDefault="006058ED"/>
    <w:p w14:paraId="11A9A7B3" w14:textId="77777777" w:rsidR="00562E1E" w:rsidRDefault="00562E1E">
      <w:r>
        <w:t>Give a brief description of the problem being addressed by this project.</w:t>
      </w:r>
    </w:p>
    <w:p w14:paraId="34932DD5" w14:textId="77777777" w:rsidR="00562E1E" w:rsidRDefault="00562E1E"/>
    <w:p w14:paraId="0D5219E0" w14:textId="77777777" w:rsidR="000A3228" w:rsidRDefault="000A3228"/>
    <w:p w14:paraId="21B76385" w14:textId="77777777" w:rsidR="00562E1E" w:rsidRDefault="00562E1E"/>
    <w:p w14:paraId="1371A130" w14:textId="77777777" w:rsidR="00562E1E" w:rsidRDefault="00562E1E">
      <w:r>
        <w:t xml:space="preserve">Provide a justification of the approach chosen to address this problem, including a description of any alternatives considered, and an </w:t>
      </w:r>
      <w:r w:rsidR="00B31A07">
        <w:t>explanation of why those alternatives were not pursued further.</w:t>
      </w:r>
    </w:p>
    <w:p w14:paraId="094166F0" w14:textId="77777777" w:rsidR="00B31A07" w:rsidRDefault="00B31A07"/>
    <w:p w14:paraId="2D16B704" w14:textId="77777777" w:rsidR="005D0000" w:rsidRDefault="005D0000" w:rsidP="008C0F3E"/>
    <w:p w14:paraId="5B77E646" w14:textId="77777777" w:rsidR="006058ED" w:rsidRDefault="006058ED" w:rsidP="008C0F3E"/>
    <w:p w14:paraId="21C9F2C2" w14:textId="77777777" w:rsidR="008A708B" w:rsidRDefault="008C0F3E" w:rsidP="008A708B">
      <w:r>
        <w:t>What is being requested?  Please include any brand names and warranties associated with this project.</w:t>
      </w:r>
    </w:p>
    <w:p w14:paraId="5B72C275" w14:textId="77777777" w:rsidR="008A708B" w:rsidRDefault="008A708B" w:rsidP="008A708B"/>
    <w:p w14:paraId="5C9AF55E" w14:textId="77777777" w:rsidR="008A708B" w:rsidRDefault="008A708B" w:rsidP="008A708B"/>
    <w:p w14:paraId="3FC40272" w14:textId="77777777" w:rsidR="008A708B" w:rsidRDefault="008A708B" w:rsidP="008A708B"/>
    <w:p w14:paraId="5D9EAD73" w14:textId="77777777" w:rsidR="008A708B" w:rsidRPr="000A3228" w:rsidRDefault="000A3228" w:rsidP="008A708B">
      <w:pPr>
        <w:pBdr>
          <w:bottom w:val="single" w:sz="12" w:space="1" w:color="auto"/>
        </w:pBdr>
        <w:rPr>
          <w:b/>
        </w:rPr>
      </w:pPr>
      <w:r w:rsidRPr="000A3228">
        <w:rPr>
          <w:b/>
        </w:rPr>
        <w:t>CESS Project Expenditure and Funding Information</w:t>
      </w:r>
    </w:p>
    <w:p w14:paraId="2B70ED0B" w14:textId="77777777" w:rsidR="008A708B" w:rsidRPr="000A3228" w:rsidRDefault="008A708B" w:rsidP="008A708B">
      <w:pPr>
        <w:pBdr>
          <w:bottom w:val="single" w:sz="12" w:space="0" w:color="auto"/>
        </w:pBdr>
        <w:jc w:val="center"/>
        <w:rPr>
          <w:b/>
          <w:i/>
          <w:color w:val="C00000"/>
        </w:rPr>
      </w:pPr>
      <w:r w:rsidRPr="000A3228">
        <w:rPr>
          <w:b/>
          <w:i/>
          <w:color w:val="C00000"/>
        </w:rPr>
        <w:t xml:space="preserve">Attach a spreadsheet with a cost breakdown by fiscal year, fund sources of each component of the project, and a timeline for the anticipated expenditures.  </w:t>
      </w:r>
      <w:r w:rsidRPr="000A3228">
        <w:rPr>
          <w:b/>
          <w:i/>
        </w:rPr>
        <w:t>This requirement includes all consultants and salary costs for existing and new employees.</w:t>
      </w:r>
    </w:p>
    <w:p w14:paraId="264297CA" w14:textId="77777777" w:rsidR="008A708B" w:rsidRDefault="008A708B" w:rsidP="006058ED">
      <w:pPr>
        <w:ind w:left="4320" w:firstLine="720"/>
      </w:pPr>
    </w:p>
    <w:p w14:paraId="63C5DD39" w14:textId="77777777" w:rsidR="00B31A07" w:rsidRDefault="008A708B" w:rsidP="006058ED">
      <w:pPr>
        <w:ind w:left="4320" w:firstLine="720"/>
      </w:pPr>
      <w:r>
        <w:t xml:space="preserve"> Project </w:t>
      </w:r>
      <w:r w:rsidR="00B31A07">
        <w:t>Total:</w:t>
      </w:r>
      <w:r>
        <w:t xml:space="preserve"> ______________________________</w:t>
      </w:r>
      <w:r w:rsidR="000A3228" w:rsidRPr="000A3228">
        <w:rPr>
          <w:color w:val="C00000"/>
        </w:rPr>
        <w:t>*</w:t>
      </w:r>
      <w:r w:rsidR="00A533DF">
        <w:rPr>
          <w:color w:val="C00000"/>
        </w:rPr>
        <w:t>*</w:t>
      </w:r>
    </w:p>
    <w:p w14:paraId="38C4C06E" w14:textId="77777777" w:rsidR="00B31A07" w:rsidRPr="00552663" w:rsidRDefault="004006DD" w:rsidP="004006DD">
      <w:pPr>
        <w:ind w:left="5130" w:hanging="360"/>
        <w:rPr>
          <w:color w:val="FF0000"/>
        </w:rPr>
      </w:pPr>
      <w:r>
        <w:tab/>
      </w:r>
      <w:r w:rsidR="000A3228" w:rsidRPr="000A3228">
        <w:rPr>
          <w:color w:val="C00000"/>
        </w:rPr>
        <w:t>*</w:t>
      </w:r>
      <w:r w:rsidR="005D3D91">
        <w:rPr>
          <w:color w:val="C00000"/>
        </w:rPr>
        <w:t>*</w:t>
      </w:r>
      <w:r w:rsidR="000A3228" w:rsidRPr="000A3228">
        <w:rPr>
          <w:color w:val="C00000"/>
        </w:rPr>
        <w:t xml:space="preserve"> </w:t>
      </w:r>
      <w:r w:rsidR="00552663" w:rsidRPr="000A3228">
        <w:rPr>
          <w:i/>
          <w:color w:val="C00000"/>
        </w:rPr>
        <w:t xml:space="preserve">If the </w:t>
      </w:r>
      <w:r w:rsidR="000A3228">
        <w:rPr>
          <w:i/>
          <w:color w:val="C00000"/>
        </w:rPr>
        <w:t>project total</w:t>
      </w:r>
      <w:r w:rsidR="00552663" w:rsidRPr="000A3228">
        <w:rPr>
          <w:i/>
          <w:color w:val="C00000"/>
        </w:rPr>
        <w:t xml:space="preserve"> is </w:t>
      </w:r>
      <w:r w:rsidRPr="000A3228">
        <w:rPr>
          <w:i/>
          <w:color w:val="C00000"/>
        </w:rPr>
        <w:t xml:space="preserve">1 million dollars or </w:t>
      </w:r>
      <w:r w:rsidR="00552663" w:rsidRPr="000A3228">
        <w:rPr>
          <w:i/>
          <w:color w:val="C00000"/>
        </w:rPr>
        <w:t>more,</w:t>
      </w:r>
      <w:r w:rsidR="00552663">
        <w:rPr>
          <w:color w:val="FF0000"/>
        </w:rPr>
        <w:t xml:space="preserve"> </w:t>
      </w:r>
      <w:r w:rsidR="000A3228" w:rsidRPr="000A3228">
        <w:t xml:space="preserve">you must also </w:t>
      </w:r>
      <w:r w:rsidR="00552663" w:rsidRPr="005D0000">
        <w:t xml:space="preserve">complete a </w:t>
      </w:r>
      <w:hyperlink r:id="rId5" w:history="1">
        <w:r w:rsidR="008C0F3E" w:rsidRPr="00A5243E">
          <w:rPr>
            <w:rStyle w:val="Hyperlink"/>
          </w:rPr>
          <w:t>B</w:t>
        </w:r>
        <w:r w:rsidRPr="00A5243E">
          <w:rPr>
            <w:rStyle w:val="Hyperlink"/>
          </w:rPr>
          <w:t xml:space="preserve">usiness </w:t>
        </w:r>
        <w:r w:rsidR="008C0F3E" w:rsidRPr="00A5243E">
          <w:rPr>
            <w:rStyle w:val="Hyperlink"/>
          </w:rPr>
          <w:t>C</w:t>
        </w:r>
        <w:r w:rsidRPr="00A5243E">
          <w:rPr>
            <w:rStyle w:val="Hyperlink"/>
          </w:rPr>
          <w:t xml:space="preserve">ase </w:t>
        </w:r>
        <w:r w:rsidR="008C0F3E" w:rsidRPr="00A5243E">
          <w:rPr>
            <w:rStyle w:val="Hyperlink"/>
          </w:rPr>
          <w:t>T</w:t>
        </w:r>
        <w:r w:rsidRPr="00A5243E">
          <w:rPr>
            <w:rStyle w:val="Hyperlink"/>
          </w:rPr>
          <w:t>emplate</w:t>
        </w:r>
      </w:hyperlink>
      <w:r w:rsidRPr="005D0000">
        <w:rPr>
          <w:color w:val="0070C0"/>
        </w:rPr>
        <w:t xml:space="preserve"> </w:t>
      </w:r>
      <w:r w:rsidR="008C0F3E" w:rsidRPr="005D0000">
        <w:t xml:space="preserve">and attach to the CESS </w:t>
      </w:r>
      <w:r w:rsidR="000A3228">
        <w:t>form</w:t>
      </w:r>
      <w:r w:rsidR="005D0000" w:rsidRPr="005D0000">
        <w:t xml:space="preserve"> in </w:t>
      </w:r>
      <w:proofErr w:type="spellStart"/>
      <w:r w:rsidR="005D0000" w:rsidRPr="005D0000">
        <w:t>UGAmart</w:t>
      </w:r>
      <w:proofErr w:type="spellEnd"/>
      <w:r w:rsidR="00A533DF">
        <w:t>.  (</w:t>
      </w:r>
      <w:r w:rsidR="00A533DF">
        <w:rPr>
          <w:i/>
        </w:rPr>
        <w:t xml:space="preserve">See the </w:t>
      </w:r>
      <w:hyperlink r:id="rId6" w:history="1">
        <w:r w:rsidR="00A533DF" w:rsidRPr="00A5243E">
          <w:rPr>
            <w:rStyle w:val="Hyperlink"/>
            <w:i/>
          </w:rPr>
          <w:t>Business Case Guide</w:t>
        </w:r>
      </w:hyperlink>
      <w:r w:rsidR="00A533DF" w:rsidRPr="00A533DF">
        <w:rPr>
          <w:i/>
          <w:color w:val="0070C0"/>
        </w:rPr>
        <w:t xml:space="preserve"> </w:t>
      </w:r>
      <w:r w:rsidR="00A533DF" w:rsidRPr="00A533DF">
        <w:rPr>
          <w:i/>
        </w:rPr>
        <w:t>for assistance with filling out the Template</w:t>
      </w:r>
      <w:r w:rsidR="00A533DF">
        <w:t>)</w:t>
      </w:r>
    </w:p>
    <w:p w14:paraId="6F1704F0" w14:textId="77777777" w:rsidR="005D0000" w:rsidRDefault="005D0000">
      <w:bookmarkStart w:id="0" w:name="_GoBack"/>
      <w:bookmarkEnd w:id="0"/>
    </w:p>
    <w:p w14:paraId="6125683E" w14:textId="77777777" w:rsidR="004006DD" w:rsidRDefault="00B31A07">
      <w:r w:rsidRPr="006058ED">
        <w:rPr>
          <w:i/>
        </w:rPr>
        <w:t xml:space="preserve">Please attach </w:t>
      </w:r>
      <w:r w:rsidR="005D0000" w:rsidRPr="006058ED">
        <w:rPr>
          <w:i/>
        </w:rPr>
        <w:t xml:space="preserve">this form, and </w:t>
      </w:r>
      <w:r w:rsidRPr="006058ED">
        <w:rPr>
          <w:i/>
        </w:rPr>
        <w:t>any supporting documentation for this project (</w:t>
      </w:r>
      <w:proofErr w:type="spellStart"/>
      <w:r w:rsidRPr="006058ED">
        <w:rPr>
          <w:i/>
        </w:rPr>
        <w:t>ie</w:t>
      </w:r>
      <w:proofErr w:type="spellEnd"/>
      <w:r w:rsidRPr="006058ED">
        <w:rPr>
          <w:i/>
        </w:rPr>
        <w:t>. Funding or timeline spreadsheet, quotes, etc.)</w:t>
      </w:r>
      <w:r w:rsidR="005D0000" w:rsidRPr="006058ED">
        <w:rPr>
          <w:i/>
        </w:rPr>
        <w:t xml:space="preserve"> </w:t>
      </w:r>
      <w:proofErr w:type="gramStart"/>
      <w:r w:rsidR="005D0000" w:rsidRPr="006058ED">
        <w:rPr>
          <w:i/>
        </w:rPr>
        <w:t>to</w:t>
      </w:r>
      <w:proofErr w:type="gramEnd"/>
      <w:r w:rsidR="005D0000" w:rsidRPr="006058ED">
        <w:rPr>
          <w:i/>
        </w:rPr>
        <w:t xml:space="preserve"> the CESS </w:t>
      </w:r>
      <w:r w:rsidR="000A3228">
        <w:rPr>
          <w:i/>
        </w:rPr>
        <w:t>form</w:t>
      </w:r>
      <w:r w:rsidR="005D0000" w:rsidRPr="006058ED">
        <w:rPr>
          <w:i/>
        </w:rPr>
        <w:t xml:space="preserve"> in </w:t>
      </w:r>
      <w:proofErr w:type="spellStart"/>
      <w:r w:rsidR="005D0000" w:rsidRPr="006058ED">
        <w:rPr>
          <w:i/>
        </w:rPr>
        <w:t>UGAmart</w:t>
      </w:r>
      <w:proofErr w:type="spellEnd"/>
      <w:r w:rsidR="005D0000" w:rsidRPr="006058ED">
        <w:rPr>
          <w:i/>
        </w:rPr>
        <w:t>.</w:t>
      </w:r>
    </w:p>
    <w:p w14:paraId="731CF281" w14:textId="77777777" w:rsidR="004006DD" w:rsidRPr="004006DD" w:rsidRDefault="004006DD" w:rsidP="004006DD">
      <w:pPr>
        <w:jc w:val="center"/>
        <w:rPr>
          <w:color w:val="FF0000"/>
          <w:sz w:val="36"/>
          <w:szCs w:val="36"/>
        </w:rPr>
      </w:pPr>
    </w:p>
    <w:sectPr w:rsidR="004006DD" w:rsidRPr="004006DD" w:rsidSect="006058ED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5C"/>
    <w:rsid w:val="000A3228"/>
    <w:rsid w:val="004006DD"/>
    <w:rsid w:val="00552663"/>
    <w:rsid w:val="00562E1E"/>
    <w:rsid w:val="005D0000"/>
    <w:rsid w:val="005D3D91"/>
    <w:rsid w:val="006058ED"/>
    <w:rsid w:val="008A708B"/>
    <w:rsid w:val="008C0F3E"/>
    <w:rsid w:val="0095103C"/>
    <w:rsid w:val="00A5243E"/>
    <w:rsid w:val="00A533DF"/>
    <w:rsid w:val="00B31A07"/>
    <w:rsid w:val="00D07A5C"/>
    <w:rsid w:val="00F1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FBB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4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its.uga.edu/_resources/files/documents/CESS_BOR_Business_Case_Template.docx" TargetMode="External"/><Relationship Id="rId6" Type="http://schemas.openxmlformats.org/officeDocument/2006/relationships/hyperlink" Target="http://eits.uga.edu/_resources/files/documents/CESS_BOR_Business_Case_Guide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Maner Dobbs</dc:creator>
  <cp:keywords/>
  <dc:description/>
  <cp:lastModifiedBy>Kerri Testement</cp:lastModifiedBy>
  <cp:revision>8</cp:revision>
  <cp:lastPrinted>2016-12-01T14:29:00Z</cp:lastPrinted>
  <dcterms:created xsi:type="dcterms:W3CDTF">2016-11-16T17:13:00Z</dcterms:created>
  <dcterms:modified xsi:type="dcterms:W3CDTF">2017-01-20T16:53:00Z</dcterms:modified>
</cp:coreProperties>
</file>